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2" w:rsidRDefault="009350B9" w:rsidP="0093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9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="00A64D35" w:rsidRPr="009350B9">
        <w:rPr>
          <w:rFonts w:ascii="Times New Roman" w:hAnsi="Times New Roman" w:cs="Times New Roman"/>
          <w:b/>
          <w:sz w:val="24"/>
          <w:szCs w:val="24"/>
        </w:rPr>
        <w:t>«Воспитатель – моё призвание»</w:t>
      </w:r>
    </w:p>
    <w:p w:rsidR="009350B9" w:rsidRDefault="009350B9" w:rsidP="0093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B9" w:rsidRPr="009350B9" w:rsidRDefault="009350B9" w:rsidP="009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Косарева Марина Александровна,</w:t>
      </w:r>
    </w:p>
    <w:p w:rsidR="009350B9" w:rsidRPr="009350B9" w:rsidRDefault="009350B9" w:rsidP="009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350B9" w:rsidRPr="009350B9" w:rsidRDefault="009350B9" w:rsidP="009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МДОУ «ЦРР – детский сад «Росинка»</w:t>
      </w:r>
    </w:p>
    <w:p w:rsidR="009350B9" w:rsidRPr="009350B9" w:rsidRDefault="009350B9" w:rsidP="009350B9">
      <w:pPr>
        <w:tabs>
          <w:tab w:val="left" w:pos="51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D35" w:rsidRPr="009350B9" w:rsidRDefault="00CE6615" w:rsidP="009350B9">
      <w:pPr>
        <w:tabs>
          <w:tab w:val="left" w:pos="51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 xml:space="preserve">Ты помнишь, как всё начиналось? </w:t>
      </w:r>
    </w:p>
    <w:p w:rsidR="00CE6615" w:rsidRPr="009350B9" w:rsidRDefault="00CE6615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Будучи десятиклассницей</w:t>
      </w:r>
      <w:r w:rsidR="00D140F1" w:rsidRPr="009350B9">
        <w:rPr>
          <w:rFonts w:ascii="Times New Roman" w:hAnsi="Times New Roman" w:cs="Times New Roman"/>
          <w:sz w:val="24"/>
          <w:szCs w:val="24"/>
        </w:rPr>
        <w:t xml:space="preserve"> и</w:t>
      </w:r>
      <w:r w:rsidR="00467B51" w:rsidRPr="009350B9">
        <w:rPr>
          <w:rFonts w:ascii="Times New Roman" w:hAnsi="Times New Roman" w:cs="Times New Roman"/>
          <w:sz w:val="24"/>
          <w:szCs w:val="24"/>
        </w:rPr>
        <w:t xml:space="preserve"> учась в УПК,</w:t>
      </w:r>
      <w:r w:rsidRPr="009350B9">
        <w:rPr>
          <w:rFonts w:ascii="Times New Roman" w:hAnsi="Times New Roman" w:cs="Times New Roman"/>
          <w:sz w:val="24"/>
          <w:szCs w:val="24"/>
        </w:rPr>
        <w:t xml:space="preserve"> тебя направили проходить </w:t>
      </w:r>
      <w:r w:rsidR="004F0C63" w:rsidRPr="009350B9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Pr="009350B9">
        <w:rPr>
          <w:rFonts w:ascii="Times New Roman" w:hAnsi="Times New Roman" w:cs="Times New Roman"/>
          <w:sz w:val="24"/>
          <w:szCs w:val="24"/>
        </w:rPr>
        <w:t xml:space="preserve">практику в детский сад «Берёзка». </w:t>
      </w:r>
    </w:p>
    <w:p w:rsidR="004F0C63" w:rsidRPr="009350B9" w:rsidRDefault="00CE6615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</w:rPr>
        <w:t xml:space="preserve">Да, да в твой родной детский сад! </w:t>
      </w:r>
      <w:r w:rsidR="00467B51" w:rsidRPr="009350B9">
        <w:rPr>
          <w:rFonts w:ascii="Times New Roman" w:hAnsi="Times New Roman" w:cs="Times New Roman"/>
          <w:sz w:val="24"/>
          <w:szCs w:val="24"/>
        </w:rPr>
        <w:t xml:space="preserve">И, о чудо! Ты попала к своей первой, любимой воспитательнице – Олейник Светлане </w:t>
      </w:r>
      <w:proofErr w:type="spellStart"/>
      <w:r w:rsidR="00467B51" w:rsidRPr="009350B9">
        <w:rPr>
          <w:rFonts w:ascii="Times New Roman" w:hAnsi="Times New Roman" w:cs="Times New Roman"/>
          <w:sz w:val="24"/>
          <w:szCs w:val="24"/>
        </w:rPr>
        <w:t>Дементьевне</w:t>
      </w:r>
      <w:proofErr w:type="spellEnd"/>
      <w:r w:rsidR="00467B51" w:rsidRPr="009350B9">
        <w:rPr>
          <w:rFonts w:ascii="Times New Roman" w:hAnsi="Times New Roman" w:cs="Times New Roman"/>
          <w:sz w:val="24"/>
          <w:szCs w:val="24"/>
        </w:rPr>
        <w:t xml:space="preserve">. </w:t>
      </w:r>
      <w:r w:rsidR="00806F41" w:rsidRPr="009350B9">
        <w:rPr>
          <w:rFonts w:ascii="Times New Roman" w:hAnsi="Times New Roman" w:cs="Times New Roman"/>
          <w:sz w:val="24"/>
          <w:szCs w:val="24"/>
        </w:rPr>
        <w:t xml:space="preserve">Тебе запомнилась она </w:t>
      </w:r>
      <w:r w:rsidR="00806F4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доброй, забо</w:t>
      </w:r>
      <w:r w:rsidR="00806F4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06F4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ливой, чуткой, той</w:t>
      </w:r>
      <w:r w:rsidR="002E1E97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6F4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которой всегда находились ласковые слова, которая прикосновением руки могла остановить детские слезы.</w:t>
      </w:r>
      <w:r w:rsidR="004F0C63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Твоему счастью не было предела! Ты стала прих</w:t>
      </w:r>
      <w:r w:rsidR="004F0C63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F0C63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дить к ней каждый день и играть с её воспитанниками.</w:t>
      </w:r>
      <w:r w:rsidR="00933512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от тебя не отлипали. Тогда ещё одна девочка назвала тебя «детским магнитом». А ты п</w:t>
      </w:r>
      <w:r w:rsidR="004F0C63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ридумывала 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них </w:t>
      </w:r>
      <w:r w:rsidR="004F0C63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разные игры, рисовала лабиринты, карты, создавала и прятала клады… </w:t>
      </w:r>
    </w:p>
    <w:p w:rsidR="00223DB6" w:rsidRPr="009350B9" w:rsidRDefault="004F0C63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окончания школы, </w:t>
      </w:r>
      <w:r w:rsidR="000230C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ты оказалась на перепутье тр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ёх дорог, прям как в сказке. На</w:t>
      </w:r>
      <w:r w:rsidR="000230C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пойдёшь – в медицинский колледж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попадёшь, станешь акушером. На</w:t>
      </w:r>
      <w:r w:rsidR="000230C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лево по</w:t>
      </w:r>
      <w:r w:rsidR="000230C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230C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дёшь – в кулинарное училище попадёшь, станешь отличным поваром. Прямо пойдёшь – в педагогический колледж попадёшь, станешь учителем начальных классов. И ты пошла прямо. Проработав учителем пару лет, ты захотела больших денег и уехала в </w:t>
      </w:r>
      <w:r w:rsidR="00A400B7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 г</w:t>
      </w:r>
      <w:r w:rsidR="00A400B7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400B7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род. </w:t>
      </w:r>
      <w:r w:rsidR="00223DB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Потрудившись в нём поваром ровно год, ты поняла, что это не твоё, что ты соскуч</w:t>
      </w:r>
      <w:r w:rsidR="00223DB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23DB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лась по детям. Вот ты вернулась в Качканар, устроилась в садик воспитателем.  </w:t>
      </w:r>
    </w:p>
    <w:p w:rsidR="000F1DFD" w:rsidRPr="009350B9" w:rsidRDefault="00223DB6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А ты помнишь свой первый рабочий день? Заведующая привела тебя в группу и б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 ушла, закрыв за собой дверь. </w:t>
      </w:r>
      <w:r w:rsidR="00984F04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Двадцать </w:t>
      </w:r>
      <w:r w:rsidR="008C34F4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маленьких человечков</w:t>
      </w:r>
      <w:r w:rsidR="00984F04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DFD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тебя окружили</w:t>
      </w:r>
      <w:r w:rsidR="00984F04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1DFD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стали с любопытством рассматривать, словно ты музейный экспонат. А ты смотрела на них и думала: «Смогу ли я воспитать их добрыми, честными, мудрыми людьми? Ведь на мен</w:t>
      </w:r>
      <w:r w:rsidR="006340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я легла такая ответственность».</w:t>
      </w:r>
    </w:p>
    <w:p w:rsidR="00D140F1" w:rsidRPr="009350B9" w:rsidRDefault="005174EE" w:rsidP="009350B9">
      <w:pPr>
        <w:tabs>
          <w:tab w:val="center" w:pos="5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</w:t>
      </w:r>
      <w:r w:rsidR="00936AE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bookmarkStart w:id="0" w:name="_GoBack"/>
      <w:bookmarkEnd w:id="0"/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называли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, не умея выговаривать многие буквы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«Каина </w:t>
      </w:r>
      <w:proofErr w:type="spellStart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Акасанав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Маина</w:t>
      </w:r>
      <w:proofErr w:type="spellEnd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Асисяновна</w:t>
      </w:r>
      <w:proofErr w:type="spellEnd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Малина </w:t>
      </w:r>
      <w:proofErr w:type="spellStart"/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иксянивна</w:t>
      </w:r>
      <w:proofErr w:type="spellEnd"/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84F04" w:rsidRPr="009350B9" w:rsidRDefault="00634056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радуешься </w:t>
      </w:r>
      <w:r w:rsidR="00984F04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</w:t>
      </w:r>
      <w:r w:rsidR="006E2C45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дню,</w:t>
      </w:r>
      <w:r w:rsidR="00984F04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проведённому со своими ангелочками…</w:t>
      </w:r>
    </w:p>
    <w:p w:rsidR="00383656" w:rsidRPr="009350B9" w:rsidRDefault="00984F04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ты заметила, что они все разные? </w:t>
      </w:r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 постоянно строят необычные сооружения, которым позавидовали бы 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</w:t>
      </w:r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архитекторы. Другие пишут-рисуют </w:t>
      </w:r>
      <w:proofErr w:type="spellStart"/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шедевральные</w:t>
      </w:r>
      <w:proofErr w:type="spellEnd"/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</w:t>
      </w:r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тины. Третьи, придумывают и играют в различные сюжетные игры. Некоторые наблюд</w:t>
      </w:r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83656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 за всеми, а потом вливаются к остальным. </w:t>
      </w:r>
    </w:p>
    <w:p w:rsidR="00383656" w:rsidRPr="009350B9" w:rsidRDefault="00383656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всех их объединяешь ты. </w:t>
      </w:r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 безграничной любовью ты окружила каждого а</w:t>
      </w:r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гелочка. Не зря ведь они кормят тебя своими песочными куличиками, пластмассовыми блюдами.</w:t>
      </w:r>
      <w:r w:rsidR="002E1E97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Делятся своими сокровенными тайнами.</w:t>
      </w:r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proofErr w:type="gramStart"/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ваши</w:t>
      </w:r>
      <w:proofErr w:type="gramEnd"/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обнимашки</w:t>
      </w:r>
      <w:proofErr w:type="spellEnd"/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поводу и без?  Заходя в группу, ты словно оказываешься в центре пустыни, и на тебя бежит стадо зв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ерей. И ты двигаешься к стеночке</w:t>
      </w:r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стеночке,</w:t>
      </w:r>
      <w:r w:rsidR="00B92BDB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тебя не снесли…  </w:t>
      </w:r>
    </w:p>
    <w:p w:rsidR="00B92BDB" w:rsidRPr="009350B9" w:rsidRDefault="002E1E97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помнишь, как после первого показанного тобой фокуса, твои детишки-ангелочки стали называть тебя «наша волшебница»? И твоя фраза: «Закрой глазки. Сосчитай до трёх. Открывай!» - стала 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«крылатой», они пользуются е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день. Да, да, они 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пост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янно 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показывают 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окружающим свои фокусы с этой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твоей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фразой.</w:t>
      </w:r>
    </w:p>
    <w:p w:rsidR="00E932F3" w:rsidRPr="009350B9" w:rsidRDefault="003764A7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ваш первый опыт, ты помнишь? Малыш кинул в лужу камень и тот сразу утонул, а брошенная тобой пробка стала плавать. Всем детишкам сразу стало интересно, почему же так произошло. И 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</w:t>
      </w:r>
      <w:r w:rsidR="00D140F1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в своей группе «Научную лабораторию», в которой вы постоянно проводите опыты, ставите различные эксперименты. Глядя на тебя, многие детишки вместе со своими родителями, дома тоже создали лаборатории.</w:t>
      </w:r>
      <w:r w:rsidR="00E932F3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32F3" w:rsidRPr="009350B9" w:rsidRDefault="00E932F3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выращенные вместе с ангелочками на подоконнике помидоры, огурцы, перец, лук – помнишь? Твои коллеги сомневались ещё тогда, что что-то у тебя получиться. А потом с 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удовольствием угощались овощами с подоконника. Тогда ещё бабушки воспитанников выразили тебе благодарность </w:t>
      </w:r>
      <w:r w:rsidR="002950DE"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то, что </w:t>
      </w: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внуки стали им рьяно помогать в саду.</w:t>
      </w:r>
    </w:p>
    <w:p w:rsidR="003764A7" w:rsidRPr="009350B9" w:rsidRDefault="00E932F3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  <w:shd w:val="clear" w:color="auto" w:fill="FFFFFF"/>
        </w:rPr>
        <w:t>Да, твои</w:t>
      </w:r>
      <w:r w:rsidR="003764A7" w:rsidRPr="009350B9">
        <w:rPr>
          <w:rFonts w:ascii="Times New Roman" w:hAnsi="Times New Roman" w:cs="Times New Roman"/>
          <w:sz w:val="24"/>
          <w:szCs w:val="24"/>
        </w:rPr>
        <w:t xml:space="preserve"> воспитанники – маленькие исследователи, с радостью и удивлением откр</w:t>
      </w:r>
      <w:r w:rsidR="003764A7" w:rsidRPr="009350B9">
        <w:rPr>
          <w:rFonts w:ascii="Times New Roman" w:hAnsi="Times New Roman" w:cs="Times New Roman"/>
          <w:sz w:val="24"/>
          <w:szCs w:val="24"/>
        </w:rPr>
        <w:t>ы</w:t>
      </w:r>
      <w:r w:rsidR="003764A7" w:rsidRPr="009350B9">
        <w:rPr>
          <w:rFonts w:ascii="Times New Roman" w:hAnsi="Times New Roman" w:cs="Times New Roman"/>
          <w:sz w:val="24"/>
          <w:szCs w:val="24"/>
        </w:rPr>
        <w:t>вающие для себя окружающий мир. Какие звуки слышат, какие краски видят дети,</w:t>
      </w:r>
      <w:r w:rsidRPr="009350B9">
        <w:rPr>
          <w:rFonts w:ascii="Times New Roman" w:hAnsi="Times New Roman" w:cs="Times New Roman"/>
          <w:sz w:val="24"/>
          <w:szCs w:val="24"/>
        </w:rPr>
        <w:t xml:space="preserve"> что они чувствуют, </w:t>
      </w:r>
      <w:r w:rsidR="003764A7" w:rsidRPr="009350B9">
        <w:rPr>
          <w:rFonts w:ascii="Times New Roman" w:hAnsi="Times New Roman" w:cs="Times New Roman"/>
          <w:sz w:val="24"/>
          <w:szCs w:val="24"/>
        </w:rPr>
        <w:t>как им открывается то, что они потом назовут Родиной – это во многом зав</w:t>
      </w:r>
      <w:r w:rsidR="003764A7" w:rsidRPr="009350B9">
        <w:rPr>
          <w:rFonts w:ascii="Times New Roman" w:hAnsi="Times New Roman" w:cs="Times New Roman"/>
          <w:sz w:val="24"/>
          <w:szCs w:val="24"/>
        </w:rPr>
        <w:t>и</w:t>
      </w:r>
      <w:r w:rsidR="003764A7" w:rsidRPr="009350B9">
        <w:rPr>
          <w:rFonts w:ascii="Times New Roman" w:hAnsi="Times New Roman" w:cs="Times New Roman"/>
          <w:sz w:val="24"/>
          <w:szCs w:val="24"/>
        </w:rPr>
        <w:t xml:space="preserve">сит от </w:t>
      </w:r>
      <w:r w:rsidRPr="009350B9">
        <w:rPr>
          <w:rFonts w:ascii="Times New Roman" w:hAnsi="Times New Roman" w:cs="Times New Roman"/>
          <w:sz w:val="24"/>
          <w:szCs w:val="24"/>
        </w:rPr>
        <w:t>тебя</w:t>
      </w:r>
      <w:r w:rsidR="003764A7" w:rsidRPr="009350B9">
        <w:rPr>
          <w:rFonts w:ascii="Times New Roman" w:hAnsi="Times New Roman" w:cs="Times New Roman"/>
          <w:sz w:val="24"/>
          <w:szCs w:val="24"/>
        </w:rPr>
        <w:t xml:space="preserve">, воспитателя. Находясь в постоянном поиске новых форм и </w:t>
      </w:r>
      <w:r w:rsidRPr="009350B9">
        <w:rPr>
          <w:rFonts w:ascii="Times New Roman" w:hAnsi="Times New Roman" w:cs="Times New Roman"/>
          <w:sz w:val="24"/>
          <w:szCs w:val="24"/>
        </w:rPr>
        <w:t>методов, ты стр</w:t>
      </w:r>
      <w:r w:rsidRPr="009350B9">
        <w:rPr>
          <w:rFonts w:ascii="Times New Roman" w:hAnsi="Times New Roman" w:cs="Times New Roman"/>
          <w:sz w:val="24"/>
          <w:szCs w:val="24"/>
        </w:rPr>
        <w:t>е</w:t>
      </w:r>
      <w:r w:rsidRPr="009350B9">
        <w:rPr>
          <w:rFonts w:ascii="Times New Roman" w:hAnsi="Times New Roman" w:cs="Times New Roman"/>
          <w:sz w:val="24"/>
          <w:szCs w:val="24"/>
        </w:rPr>
        <w:t>мишься</w:t>
      </w:r>
      <w:r w:rsidR="003764A7" w:rsidRPr="009350B9">
        <w:rPr>
          <w:rFonts w:ascii="Times New Roman" w:hAnsi="Times New Roman" w:cs="Times New Roman"/>
          <w:sz w:val="24"/>
          <w:szCs w:val="24"/>
        </w:rPr>
        <w:t xml:space="preserve"> сделать процесс воспитания и обучения интересным, занимательным, доступным для каждого ребёнка.</w:t>
      </w:r>
      <w:r w:rsidR="002950DE" w:rsidRPr="009350B9">
        <w:rPr>
          <w:rFonts w:ascii="Times New Roman" w:hAnsi="Times New Roman" w:cs="Times New Roman"/>
          <w:sz w:val="24"/>
          <w:szCs w:val="24"/>
        </w:rPr>
        <w:t xml:space="preserve"> И нужно признаться, у тебя это неплохо получается.</w:t>
      </w:r>
    </w:p>
    <w:p w:rsidR="00D140F1" w:rsidRPr="009350B9" w:rsidRDefault="002950DE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Ты сопереживаешь каждому воспитаннику, помогаешь, направляешь его в правил</w:t>
      </w:r>
      <w:r w:rsidRPr="009350B9">
        <w:rPr>
          <w:rFonts w:ascii="Times New Roman" w:hAnsi="Times New Roman" w:cs="Times New Roman"/>
          <w:sz w:val="24"/>
          <w:szCs w:val="24"/>
        </w:rPr>
        <w:t>ь</w:t>
      </w:r>
      <w:r w:rsidRPr="009350B9">
        <w:rPr>
          <w:rFonts w:ascii="Times New Roman" w:hAnsi="Times New Roman" w:cs="Times New Roman"/>
          <w:sz w:val="24"/>
          <w:szCs w:val="24"/>
        </w:rPr>
        <w:t>ное для него самого русло, открываешь для него неизведанное. Твои дети постоянно уч</w:t>
      </w:r>
      <w:r w:rsidRPr="009350B9">
        <w:rPr>
          <w:rFonts w:ascii="Times New Roman" w:hAnsi="Times New Roman" w:cs="Times New Roman"/>
          <w:sz w:val="24"/>
          <w:szCs w:val="24"/>
        </w:rPr>
        <w:t>а</w:t>
      </w:r>
      <w:r w:rsidRPr="009350B9">
        <w:rPr>
          <w:rFonts w:ascii="Times New Roman" w:hAnsi="Times New Roman" w:cs="Times New Roman"/>
          <w:sz w:val="24"/>
          <w:szCs w:val="24"/>
        </w:rPr>
        <w:t>ствуют в различных конкурсах, соревнованиях. И ты гордишься достижениями своих мальчишек и девчонок, просто потому, что для те</w:t>
      </w:r>
      <w:r w:rsidR="00D140F1" w:rsidRPr="009350B9">
        <w:rPr>
          <w:rFonts w:ascii="Times New Roman" w:hAnsi="Times New Roman" w:cs="Times New Roman"/>
          <w:sz w:val="24"/>
          <w:szCs w:val="24"/>
        </w:rPr>
        <w:t>бя они самые лучшие!</w:t>
      </w:r>
    </w:p>
    <w:p w:rsidR="00417EE1" w:rsidRPr="009350B9" w:rsidRDefault="00417EE1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Дети – это как живительный источник, который даёт тебе энергию, наделяет опт</w:t>
      </w:r>
      <w:r w:rsidRPr="009350B9">
        <w:rPr>
          <w:rFonts w:ascii="Times New Roman" w:hAnsi="Times New Roman" w:cs="Times New Roman"/>
          <w:sz w:val="24"/>
          <w:szCs w:val="24"/>
        </w:rPr>
        <w:t>и</w:t>
      </w:r>
      <w:r w:rsidRPr="009350B9">
        <w:rPr>
          <w:rFonts w:ascii="Times New Roman" w:hAnsi="Times New Roman" w:cs="Times New Roman"/>
          <w:sz w:val="24"/>
          <w:szCs w:val="24"/>
        </w:rPr>
        <w:t>мизмом. Дети учат тебя быть терпеливой, сдержанной. Ты хочешь, чтобы каждому р</w:t>
      </w:r>
      <w:r w:rsidR="00D140F1" w:rsidRPr="009350B9">
        <w:rPr>
          <w:rFonts w:ascii="Times New Roman" w:hAnsi="Times New Roman" w:cs="Times New Roman"/>
          <w:sz w:val="24"/>
          <w:szCs w:val="24"/>
        </w:rPr>
        <w:t>ебё</w:t>
      </w:r>
      <w:r w:rsidR="00D140F1" w:rsidRPr="009350B9">
        <w:rPr>
          <w:rFonts w:ascii="Times New Roman" w:hAnsi="Times New Roman" w:cs="Times New Roman"/>
          <w:sz w:val="24"/>
          <w:szCs w:val="24"/>
        </w:rPr>
        <w:t>н</w:t>
      </w:r>
      <w:r w:rsidR="00D140F1" w:rsidRPr="009350B9">
        <w:rPr>
          <w:rFonts w:ascii="Times New Roman" w:hAnsi="Times New Roman" w:cs="Times New Roman"/>
          <w:sz w:val="24"/>
          <w:szCs w:val="24"/>
        </w:rPr>
        <w:t>ку было комфортно и уютно с</w:t>
      </w:r>
      <w:r w:rsidRPr="009350B9">
        <w:rPr>
          <w:rFonts w:ascii="Times New Roman" w:hAnsi="Times New Roman" w:cs="Times New Roman"/>
          <w:sz w:val="24"/>
          <w:szCs w:val="24"/>
        </w:rPr>
        <w:t xml:space="preserve"> </w:t>
      </w:r>
      <w:r w:rsidR="008C34F4" w:rsidRPr="009350B9">
        <w:rPr>
          <w:rFonts w:ascii="Times New Roman" w:hAnsi="Times New Roman" w:cs="Times New Roman"/>
          <w:sz w:val="24"/>
          <w:szCs w:val="24"/>
        </w:rPr>
        <w:t>тобой. Согласна,</w:t>
      </w:r>
      <w:r w:rsidRPr="009350B9">
        <w:rPr>
          <w:rFonts w:ascii="Times New Roman" w:hAnsi="Times New Roman" w:cs="Times New Roman"/>
          <w:sz w:val="24"/>
          <w:szCs w:val="24"/>
        </w:rPr>
        <w:t xml:space="preserve"> детей надо любить </w:t>
      </w:r>
      <w:proofErr w:type="gramStart"/>
      <w:r w:rsidRPr="009350B9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9350B9">
        <w:rPr>
          <w:rFonts w:ascii="Times New Roman" w:hAnsi="Times New Roman" w:cs="Times New Roman"/>
          <w:sz w:val="24"/>
          <w:szCs w:val="24"/>
        </w:rPr>
        <w:t>, какие они есть. Воспитывать в них чувства собственного достоинства и ответственности за себя и свои поступки, хвалить, поощрять, одобрять, создавать положительную атмосферу вокруг них.</w:t>
      </w:r>
      <w:r w:rsidR="00D140F1" w:rsidRPr="009350B9">
        <w:rPr>
          <w:rFonts w:ascii="Times New Roman" w:hAnsi="Times New Roman" w:cs="Times New Roman"/>
          <w:sz w:val="24"/>
          <w:szCs w:val="24"/>
        </w:rPr>
        <w:t xml:space="preserve"> И у тебя это получается!</w:t>
      </w:r>
    </w:p>
    <w:p w:rsidR="00417EE1" w:rsidRPr="009350B9" w:rsidRDefault="008C34F4" w:rsidP="0093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B9">
        <w:rPr>
          <w:rFonts w:ascii="Times New Roman" w:hAnsi="Times New Roman" w:cs="Times New Roman"/>
          <w:sz w:val="24"/>
          <w:szCs w:val="24"/>
        </w:rPr>
        <w:t>В работе со своими ангелочками</w:t>
      </w:r>
      <w:r w:rsidR="00417EE1" w:rsidRPr="009350B9">
        <w:rPr>
          <w:rFonts w:ascii="Times New Roman" w:hAnsi="Times New Roman" w:cs="Times New Roman"/>
          <w:sz w:val="24"/>
          <w:szCs w:val="24"/>
        </w:rPr>
        <w:t xml:space="preserve"> ты выступаешь в роле аккумулятора, а детишки в роле батареек. Ты любишь детей! И, должна признаться, это у тебя с ними взаимно</w:t>
      </w:r>
      <w:r w:rsidRPr="009350B9">
        <w:rPr>
          <w:rFonts w:ascii="Times New Roman" w:hAnsi="Times New Roman" w:cs="Times New Roman"/>
          <w:sz w:val="24"/>
          <w:szCs w:val="24"/>
        </w:rPr>
        <w:t>!</w:t>
      </w:r>
    </w:p>
    <w:p w:rsidR="00634056" w:rsidRPr="009350B9" w:rsidRDefault="008C34F4" w:rsidP="009350B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350B9">
        <w:t>А твоя работа с родителями? Ты стараешься работать с ними в тесном контакте. В</w:t>
      </w:r>
      <w:r w:rsidRPr="009350B9">
        <w:t>о</w:t>
      </w:r>
      <w:r w:rsidRPr="009350B9">
        <w:t xml:space="preserve">влекая их в проведение </w:t>
      </w:r>
      <w:r w:rsidR="00933512" w:rsidRPr="009350B9">
        <w:t>развлечений</w:t>
      </w:r>
      <w:r w:rsidR="009350B9">
        <w:t>,</w:t>
      </w:r>
      <w:r w:rsidRPr="009350B9">
        <w:t xml:space="preserve"> мероприятий, праздник</w:t>
      </w:r>
      <w:r w:rsidR="006E2C45" w:rsidRPr="009350B9">
        <w:t>ов</w:t>
      </w:r>
      <w:r w:rsidRPr="009350B9">
        <w:t>, совместны</w:t>
      </w:r>
      <w:r w:rsidR="006E2C45" w:rsidRPr="009350B9">
        <w:t>е</w:t>
      </w:r>
      <w:r w:rsidRPr="009350B9">
        <w:t xml:space="preserve"> поход</w:t>
      </w:r>
      <w:r w:rsidR="006E2C45" w:rsidRPr="009350B9">
        <w:t>ы</w:t>
      </w:r>
      <w:r w:rsidRPr="009350B9">
        <w:t>, пр</w:t>
      </w:r>
      <w:r w:rsidRPr="009350B9">
        <w:t>и</w:t>
      </w:r>
      <w:r w:rsidRPr="009350B9">
        <w:t xml:space="preserve">влекая к участию в различных конкурсах, соревнованиях. </w:t>
      </w:r>
      <w:r w:rsidR="00634056" w:rsidRPr="009350B9">
        <w:t>Только сотрудничество и вз</w:t>
      </w:r>
      <w:r w:rsidR="00634056" w:rsidRPr="009350B9">
        <w:t>а</w:t>
      </w:r>
      <w:r w:rsidR="00634056" w:rsidRPr="009350B9">
        <w:t xml:space="preserve">имный интерес к воспитанию дает положительный результат в </w:t>
      </w:r>
      <w:r w:rsidR="00933512" w:rsidRPr="009350B9">
        <w:t xml:space="preserve">твоей </w:t>
      </w:r>
      <w:r w:rsidR="00634056" w:rsidRPr="009350B9">
        <w:t>работе.</w:t>
      </w:r>
    </w:p>
    <w:p w:rsidR="00634056" w:rsidRPr="009350B9" w:rsidRDefault="00933512" w:rsidP="009350B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350B9">
        <w:t>Ты видишь</w:t>
      </w:r>
      <w:r w:rsidR="00634056" w:rsidRPr="009350B9">
        <w:t xml:space="preserve"> улыбки детей и счастли</w:t>
      </w:r>
      <w:r w:rsidR="00D140F1" w:rsidRPr="009350B9">
        <w:t>вые лица их родителей, и хочешь</w:t>
      </w:r>
      <w:r w:rsidR="00634056" w:rsidRPr="009350B9">
        <w:t xml:space="preserve"> верить, что вкладывая частицу своей души и своего сердца, </w:t>
      </w:r>
      <w:r w:rsidRPr="009350B9">
        <w:t>ты</w:t>
      </w:r>
      <w:r w:rsidR="00634056" w:rsidRPr="009350B9">
        <w:t xml:space="preserve"> дела</w:t>
      </w:r>
      <w:r w:rsidRPr="009350B9">
        <w:t>ешь</w:t>
      </w:r>
      <w:r w:rsidR="00634056" w:rsidRPr="009350B9">
        <w:t xml:space="preserve"> этот мир добрее и лучше.</w:t>
      </w:r>
      <w:r w:rsidRPr="009350B9">
        <w:t xml:space="preserve"> А это так и есть!</w:t>
      </w:r>
    </w:p>
    <w:p w:rsidR="00933512" w:rsidRPr="009350B9" w:rsidRDefault="00933512" w:rsidP="009350B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350B9">
        <w:t>Ты искренне любишь свою профессию воспитателя. Ты именно в ней нашла своё призвание, а это значит… Ты счастливый человек!</w:t>
      </w:r>
    </w:p>
    <w:p w:rsidR="00933512" w:rsidRPr="009350B9" w:rsidRDefault="00933512" w:rsidP="009350B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350B9">
        <w:t>А помнишь, как всё начиналось?</w:t>
      </w:r>
    </w:p>
    <w:sectPr w:rsidR="00933512" w:rsidRPr="009350B9" w:rsidSect="000A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autoHyphenation/>
  <w:characterSpacingControl w:val="doNotCompress"/>
  <w:compat/>
  <w:rsids>
    <w:rsidRoot w:val="00716982"/>
    <w:rsid w:val="000230C1"/>
    <w:rsid w:val="000A3ACD"/>
    <w:rsid w:val="000F1DFD"/>
    <w:rsid w:val="00223DB6"/>
    <w:rsid w:val="002950DE"/>
    <w:rsid w:val="002E1E97"/>
    <w:rsid w:val="003764A7"/>
    <w:rsid w:val="00383656"/>
    <w:rsid w:val="00417EE1"/>
    <w:rsid w:val="00467B51"/>
    <w:rsid w:val="004F0C63"/>
    <w:rsid w:val="005174EE"/>
    <w:rsid w:val="00634056"/>
    <w:rsid w:val="006E2C45"/>
    <w:rsid w:val="00716982"/>
    <w:rsid w:val="00806F41"/>
    <w:rsid w:val="00875F3B"/>
    <w:rsid w:val="008A12FB"/>
    <w:rsid w:val="008C34F4"/>
    <w:rsid w:val="00933512"/>
    <w:rsid w:val="009350B9"/>
    <w:rsid w:val="00936AE6"/>
    <w:rsid w:val="00984F04"/>
    <w:rsid w:val="00A400B7"/>
    <w:rsid w:val="00A64D35"/>
    <w:rsid w:val="00B92BDB"/>
    <w:rsid w:val="00CE6615"/>
    <w:rsid w:val="00D140F1"/>
    <w:rsid w:val="00E932F3"/>
    <w:rsid w:val="00F86F39"/>
    <w:rsid w:val="00F9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F41"/>
  </w:style>
  <w:style w:type="paragraph" w:styleId="a3">
    <w:name w:val="Normal (Web)"/>
    <w:basedOn w:val="a"/>
    <w:uiPriority w:val="99"/>
    <w:semiHidden/>
    <w:unhideWhenUsed/>
    <w:rsid w:val="0063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F41"/>
  </w:style>
  <w:style w:type="paragraph" w:styleId="a3">
    <w:name w:val="Normal (Web)"/>
    <w:basedOn w:val="a"/>
    <w:uiPriority w:val="99"/>
    <w:semiHidden/>
    <w:unhideWhenUsed/>
    <w:rsid w:val="0063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8</cp:revision>
  <cp:lastPrinted>2016-03-16T09:05:00Z</cp:lastPrinted>
  <dcterms:created xsi:type="dcterms:W3CDTF">2016-03-15T03:56:00Z</dcterms:created>
  <dcterms:modified xsi:type="dcterms:W3CDTF">2016-03-16T09:05:00Z</dcterms:modified>
</cp:coreProperties>
</file>